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MATKA TAGASISIDE KOGUMISE VORMID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MATKA NIMETUS: 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TOIMUMISAEG: 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TAGASISIDE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/noorematele/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3667125</wp:posOffset>
                </wp:positionH>
                <wp:positionV relativeFrom="paragraph">
                  <wp:posOffset>104775</wp:posOffset>
                </wp:positionV>
                <wp:extent cx="5715000" cy="114300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488500" y="3208500"/>
                          <a:ext cx="5715000" cy="1143000"/>
                          <a:chOff x="2488500" y="3208500"/>
                          <a:chExt cx="5715000" cy="1143000"/>
                        </a:xfrm>
                      </wpg:grpSpPr>
                      <wpg:grpSp>
                        <wpg:cNvGrpSpPr/>
                        <wpg:grpSpPr>
                          <a:xfrm>
                            <a:off x="2488500" y="3208500"/>
                            <a:ext cx="5715000" cy="1143000"/>
                            <a:chOff x="2198" y="2970"/>
                            <a:chExt cx="7200" cy="144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198" y="2970"/>
                              <a:ext cx="7200" cy="1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2198" y="2970"/>
                              <a:ext cx="7200" cy="1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3206" y="3114"/>
                              <a:ext cx="1152" cy="115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3667125</wp:posOffset>
                </wp:positionH>
                <wp:positionV relativeFrom="paragraph">
                  <wp:posOffset>104775</wp:posOffset>
                </wp:positionV>
                <wp:extent cx="5715000" cy="11430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0" cy="1143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Täida üksi või sõbraga!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Joonista ringile selline nägu, kuidas sa end praegu tunned.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Mis meeldis sulle matkal kõige rohkem?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Mida uut sa matkal teada said?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Milline toit oli kõige maitsvam?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Milline toit sulle üldse ei meeldinud?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Kas järgmine kord tuled matkale?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MATKA NIMETUS: 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TOIMUMISAEG: 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TAGASISIDE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/noorematele/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Täida üksi või sõbraga!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JOONISTA, MIS SULLE MEELDIS MATKAL?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JOONISTA, MIS SULLE EI MEELDINUD MATKAL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MATKA NIMETUS: 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TOIMUMISAEG: 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TAGASISIDE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/noorematele/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Täida üksi või sõbraga!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983"/>
        <w:gridCol w:w="656"/>
        <w:gridCol w:w="890"/>
        <w:gridCol w:w="759"/>
        <w:tblGridChange w:id="0">
          <w:tblGrid>
            <w:gridCol w:w="6983"/>
            <w:gridCol w:w="656"/>
            <w:gridCol w:w="890"/>
            <w:gridCol w:w="759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TÄIDA TABEL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Jah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Ei tea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Ei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Kas tulid matkale hea meelega?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Kas sinu matkakott oli liiga raske?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Kas sinu matkakotis oli midagi ebavajalikku?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Kas sul jäi matkakotti pakkides midagi väga vajalikku koju?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Kas oled matkal esimest korda?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Kas praegu on sul hea tuju?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Kas matkakaaslased olid sõbralikud?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Kas juhid olid sõbralikud?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Kas kuulsid matkal midagi uut ja põnevat?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Kas ülesanded matkal olid huvitavad?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Kas matk oli liiga pikk?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Kas matkatoit maitses sulle?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Kas sinu jalad väsisid matkal ära?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Kas tuled ka järgmisele matkale?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Kas sa kutsuksid ka oma sõpru matkale kaasa?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Kas tahad nüüd koju minna?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Kes oskab kirjutab juurde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MATKA NIMETUS: 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TOIMUMISAEG: 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TAGASISIDE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/vanematele/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Täida üksi või sõbraga!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Hinda matka viie palli süsteemis, kus 5 on suurepärane ja 1 väga halb.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Matka korraldus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Transport</w:t>
        <w:tab/>
        <w:tab/>
        <w:tab/>
        <w:tab/>
        <w:t xml:space="preserve">___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Toitlustamine</w:t>
        <w:tab/>
        <w:tab/>
        <w:tab/>
        <w:tab/>
        <w:t xml:space="preserve">___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Kohavalik</w:t>
        <w:tab/>
        <w:tab/>
        <w:tab/>
        <w:tab/>
        <w:t xml:space="preserve">___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Matka sisuline pool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Uued teadmised</w:t>
        <w:tab/>
        <w:tab/>
        <w:tab/>
        <w:t xml:space="preserve">___</w:t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Uued oskused</w:t>
        <w:tab/>
        <w:tab/>
        <w:tab/>
        <w:t xml:space="preserve">___</w:t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Matka raskusaste</w:t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Trassi pikkus</w:t>
        <w:tab/>
        <w:tab/>
        <w:tab/>
        <w:tab/>
        <w:t xml:space="preserve">___</w:t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Looduslikud takistused</w:t>
        <w:tab/>
        <w:tab/>
        <w:t xml:space="preserve">___</w:t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Õhkkond matkal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Kaaslased</w:t>
        <w:tab/>
        <w:tab/>
        <w:tab/>
        <w:tab/>
        <w:t xml:space="preserve">___</w:t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Juhid, korraldajad</w:t>
        <w:tab/>
        <w:tab/>
        <w:tab/>
        <w:t xml:space="preserve">___</w:t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Suhted juhtide ja osalejate vahel</w:t>
        <w:tab/>
        <w:t xml:space="preserve">___</w:t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Varustus</w:t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Kõik vajalik oli kaasas</w:t>
        <w:tab/>
        <w:tab/>
        <w:t xml:space="preserve">___</w:t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Matkakott oli jõukohane</w:t>
        <w:tab/>
        <w:tab/>
        <w:t xml:space="preserve">___</w:t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Tulevikus</w:t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Räägin sõpradele tänasest matkast</w:t>
        <w:tab/>
        <w:t xml:space="preserve">___</w:t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Osalen veel matkal</w:t>
        <w:tab/>
        <w:tab/>
        <w:tab/>
        <w:t xml:space="preserve">___</w:t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Kutsun ka sõpru kaasa</w:t>
        <w:tab/>
        <w:tab/>
        <w:t xml:space="preserve">___</w:t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MATKA NIMETUS: 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TOIMUMISAEG: 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TAGASISIDE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/vanematele/</w:t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Täida üksi või sõbraga!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Korralduslik külg ( transport, koha valik, toitlustamine)</w:t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+</w:t>
        <w:tab/>
        <w:t xml:space="preserve">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+</w:t>
        <w:tab/>
        <w:t xml:space="preserve">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  <w:tab/>
        <w:t xml:space="preserve">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  <w:tab/>
        <w:t xml:space="preserve">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Matka raskus (trassi pikkus, looduslikud takistused, huvitav rada)</w:t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+</w:t>
        <w:tab/>
        <w:t xml:space="preserve">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+</w:t>
        <w:tab/>
        <w:t xml:space="preserve">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  <w:tab/>
        <w:t xml:space="preserve">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  <w:tab/>
        <w:t xml:space="preserve">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Matka sisuline külg (uued teadmised ja oskused, uued avastused)</w:t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+</w:t>
        <w:tab/>
        <w:t xml:space="preserve">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+</w:t>
        <w:tab/>
        <w:t xml:space="preserve">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  <w:tab/>
        <w:t xml:space="preserve">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  <w:tab/>
        <w:t xml:space="preserve">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Suhted matkaseltskonnas (matkajate omavahelised suhted, matkaja ja korraldajate vahelised suhted)</w:t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+</w:t>
        <w:tab/>
        <w:t xml:space="preserve">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+</w:t>
        <w:tab/>
        <w:t xml:space="preserve">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  <w:tab/>
        <w:t xml:space="preserve">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  <w:tab/>
        <w:t xml:space="preserve">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Ettepanekud tulevikuks (mida mina teeksin teisiti )</w:t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first"/>
      <w:pgSz w:h="16838" w:w="11906" w:orient="portrait"/>
      <w:pgMar w:bottom="1417" w:top="1417" w:left="1417" w:right="127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Lisa 4</w:t>
    </w:r>
  </w:p>
  <w:p w:rsidR="00000000" w:rsidDel="00000000" w:rsidP="00000000" w:rsidRDefault="00000000" w:rsidRPr="00000000" w14:paraId="0000010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„Kaitseliidu noorteorganisatsioonide – Kodutütred ja Noored Kotkad – väljaõppe eeskiri juurde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90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t-E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allaad">
    <w:name w:val="Normaallaad"/>
    <w:next w:val="Normaallaa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t-EE" w:val="et-EE"/>
    </w:rPr>
  </w:style>
  <w:style w:type="character" w:styleId="Lõiguvaikefont">
    <w:name w:val="Lõigu vaikefont"/>
    <w:next w:val="Lõiguvaike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aaltabel">
    <w:name w:val="Normaaltabel"/>
    <w:next w:val="Normaaltabe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oendita">
    <w:name w:val="Loendita"/>
    <w:next w:val="Loendi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Kontuurtabel">
    <w:name w:val="Kontuurtabel"/>
    <w:basedOn w:val="Normaaltabel"/>
    <w:next w:val="Kontuurtabe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Kontuurtabel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äis">
    <w:name w:val="Päis"/>
    <w:basedOn w:val="Normaallaad"/>
    <w:next w:val="Päis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t-EE" w:val="et-EE"/>
    </w:rPr>
  </w:style>
  <w:style w:type="character" w:styleId="PäisMärk">
    <w:name w:val="Päis Märk"/>
    <w:next w:val="PäisMärk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Jalus">
    <w:name w:val="Jalus"/>
    <w:basedOn w:val="Normaallaad"/>
    <w:next w:val="Jalus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t-EE" w:val="et-EE"/>
    </w:rPr>
  </w:style>
  <w:style w:type="character" w:styleId="JalusMärk">
    <w:name w:val="Jalus Märk"/>
    <w:next w:val="JalusMärk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CPyb1tuEKhEqUsIx+Fhb0/lssA==">AMUW2mXdy7lERFbL0u0KaVpzW60eozrHkU0cHC/aI0Dr8DN0GmY2BDCjLivnnSIqhxCc446vE5IuER1783goVNzB5aNi+mlWc2SyscD5zyghWrrvZPaRV90=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2009-02-18T14:07:00Z</dcterms:created>
  <dc:creator>kasutaja</dc:creator>
</cp:coreProperties>
</file>